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8DB1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7B608634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20D6BDBB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5B447383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47865F7C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5ED91464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426D0426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5207637E" w14:textId="77777777" w:rsid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</w:p>
    <w:p w14:paraId="349F31EA" w14:textId="6B450616" w:rsidR="00832834" w:rsidRP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  <w:r w:rsidRPr="00832834">
        <w:rPr>
          <w:b/>
          <w:bCs/>
          <w:sz w:val="32"/>
          <w:szCs w:val="32"/>
          <w:u w:val="single"/>
        </w:rPr>
        <w:t>Assessment Brief</w:t>
      </w:r>
    </w:p>
    <w:p w14:paraId="5A4ABDB1" w14:textId="77777777" w:rsidR="00832834" w:rsidRPr="00832834" w:rsidRDefault="00832834" w:rsidP="00832834">
      <w:pPr>
        <w:jc w:val="center"/>
        <w:rPr>
          <w:b/>
          <w:bCs/>
          <w:sz w:val="32"/>
          <w:szCs w:val="32"/>
          <w:u w:val="single"/>
        </w:rPr>
      </w:pPr>
      <w:r w:rsidRPr="00832834">
        <w:rPr>
          <w:b/>
          <w:bCs/>
          <w:sz w:val="32"/>
          <w:szCs w:val="32"/>
          <w:u w:val="single"/>
        </w:rPr>
        <w:t>Module Title: Digital Marketing and Brand Management</w:t>
      </w:r>
    </w:p>
    <w:p w14:paraId="005C076C" w14:textId="77777777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 xml:space="preserve">Assessment Title: Report – </w:t>
      </w:r>
      <w:r w:rsidRPr="00832834">
        <w:rPr>
          <w:b/>
          <w:bCs/>
          <w:i/>
          <w:iCs/>
        </w:rPr>
        <w:t>Digital Marketing Strategy and Planning</w:t>
      </w:r>
    </w:p>
    <w:p w14:paraId="65955EB9" w14:textId="77777777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>Assessment Type: Report</w:t>
      </w:r>
    </w:p>
    <w:p w14:paraId="080B465F" w14:textId="339753CC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>Assessment Number: 1</w:t>
      </w:r>
    </w:p>
    <w:p w14:paraId="2BEE6307" w14:textId="77777777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>Word Count: 1500 words (+/- 10%)</w:t>
      </w:r>
    </w:p>
    <w:p w14:paraId="7359CEC5" w14:textId="77777777" w:rsidR="00832834" w:rsidRPr="00832834" w:rsidRDefault="00832834" w:rsidP="00832834">
      <w:pPr>
        <w:jc w:val="center"/>
      </w:pPr>
      <w:r w:rsidRPr="00832834">
        <w:rPr>
          <w:i/>
          <w:iCs/>
        </w:rPr>
        <w:t>(Title page, abstract, table of contents, references, and appendices are excluded from the word count)</w:t>
      </w:r>
    </w:p>
    <w:p w14:paraId="575E437E" w14:textId="77777777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>Submission Method: Via Turnitin (Exact deadline: TBD)</w:t>
      </w:r>
    </w:p>
    <w:p w14:paraId="56501037" w14:textId="77777777" w:rsidR="00832834" w:rsidRPr="00832834" w:rsidRDefault="00832834" w:rsidP="00832834">
      <w:pPr>
        <w:jc w:val="center"/>
        <w:rPr>
          <w:b/>
          <w:bCs/>
        </w:rPr>
      </w:pPr>
      <w:r w:rsidRPr="00832834">
        <w:rPr>
          <w:b/>
          <w:bCs/>
        </w:rPr>
        <w:t>Weighting: 50% of the overall module grade</w:t>
      </w:r>
    </w:p>
    <w:p w14:paraId="588AE6D8" w14:textId="4F76962B" w:rsidR="00832834" w:rsidRDefault="00832834" w:rsidP="00832834"/>
    <w:p w14:paraId="16666B11" w14:textId="77777777" w:rsidR="00832834" w:rsidRDefault="00832834" w:rsidP="00832834"/>
    <w:p w14:paraId="3F63B0F2" w14:textId="77777777" w:rsidR="00832834" w:rsidRDefault="00832834" w:rsidP="00832834"/>
    <w:p w14:paraId="762823E7" w14:textId="77777777" w:rsidR="00832834" w:rsidRDefault="00832834" w:rsidP="00832834"/>
    <w:p w14:paraId="0D2D060D" w14:textId="77777777" w:rsidR="00832834" w:rsidRDefault="00832834" w:rsidP="00832834"/>
    <w:p w14:paraId="2E33DEC9" w14:textId="77777777" w:rsidR="00832834" w:rsidRDefault="00832834" w:rsidP="00832834"/>
    <w:p w14:paraId="09B5A396" w14:textId="77777777" w:rsidR="00832834" w:rsidRDefault="00832834" w:rsidP="00832834"/>
    <w:p w14:paraId="06984464" w14:textId="77777777" w:rsidR="00832834" w:rsidRDefault="00832834" w:rsidP="00832834"/>
    <w:p w14:paraId="73467237" w14:textId="77777777" w:rsidR="00832834" w:rsidRDefault="00832834" w:rsidP="00832834"/>
    <w:p w14:paraId="62E11342" w14:textId="77777777" w:rsidR="00832834" w:rsidRPr="00832834" w:rsidRDefault="00832834" w:rsidP="00832834"/>
    <w:p w14:paraId="63C6D6A4" w14:textId="77777777" w:rsidR="00832834" w:rsidRPr="00832834" w:rsidRDefault="00832834" w:rsidP="00832834">
      <w:pPr>
        <w:rPr>
          <w:b/>
          <w:bCs/>
        </w:rPr>
      </w:pPr>
      <w:r w:rsidRPr="00832834">
        <w:rPr>
          <w:b/>
          <w:bCs/>
        </w:rPr>
        <w:lastRenderedPageBreak/>
        <w:t>Assessment Overview:</w:t>
      </w:r>
    </w:p>
    <w:p w14:paraId="5E253A2D" w14:textId="77777777" w:rsidR="00832834" w:rsidRPr="00832834" w:rsidRDefault="00832834" w:rsidP="00832834">
      <w:r w:rsidRPr="00832834">
        <w:t xml:space="preserve">You are required to write a professional and research-informed report that critically analyses the components and considerations involved in creating an effective </w:t>
      </w:r>
      <w:r w:rsidRPr="00832834">
        <w:rPr>
          <w:b/>
          <w:bCs/>
        </w:rPr>
        <w:t>Digital Marketing Strategy and Plan</w:t>
      </w:r>
      <w:r w:rsidRPr="00832834">
        <w:t xml:space="preserve"> for a business or organisation of your choice. This assessment will test your understanding of key concepts, frameworks, and strategic approaches in digital marketing planning, and how to apply them in real-world contexts.</w:t>
      </w:r>
    </w:p>
    <w:p w14:paraId="5535C011" w14:textId="136BE064" w:rsidR="00832834" w:rsidRPr="00832834" w:rsidRDefault="00832834" w:rsidP="00832834"/>
    <w:p w14:paraId="0A161F5A" w14:textId="77777777" w:rsidR="00832834" w:rsidRPr="00832834" w:rsidRDefault="00832834" w:rsidP="00832834">
      <w:pPr>
        <w:rPr>
          <w:b/>
          <w:bCs/>
        </w:rPr>
      </w:pPr>
      <w:r w:rsidRPr="00832834">
        <w:rPr>
          <w:b/>
          <w:bCs/>
        </w:rPr>
        <w:t>Report Structure (Guidelines):</w:t>
      </w:r>
    </w:p>
    <w:p w14:paraId="0DBD64A3" w14:textId="77777777" w:rsidR="00832834" w:rsidRPr="00832834" w:rsidRDefault="00832834" w:rsidP="00832834">
      <w:r w:rsidRPr="00832834">
        <w:t>Your report should be clearly structured and include:</w:t>
      </w:r>
    </w:p>
    <w:p w14:paraId="35CA89BF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Executive Summary</w:t>
      </w:r>
      <w:r w:rsidRPr="00832834">
        <w:t xml:space="preserve"> </w:t>
      </w:r>
      <w:r w:rsidRPr="00832834">
        <w:rPr>
          <w:i/>
          <w:iCs/>
        </w:rPr>
        <w:t>(optional)</w:t>
      </w:r>
    </w:p>
    <w:p w14:paraId="361337A2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Introduction</w:t>
      </w:r>
    </w:p>
    <w:p w14:paraId="1A4A1420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Brief overview of the selected business/organisation</w:t>
      </w:r>
    </w:p>
    <w:p w14:paraId="26F2D409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Importance of digital marketing in today’s landscape</w:t>
      </w:r>
    </w:p>
    <w:p w14:paraId="4CBD30E4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Situational Analysis</w:t>
      </w:r>
    </w:p>
    <w:p w14:paraId="11096995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Use of tools like SWOT, PESTEL, or competitor analysis</w:t>
      </w:r>
    </w:p>
    <w:p w14:paraId="312428EF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Target Audience and Segmentation Strategy</w:t>
      </w:r>
    </w:p>
    <w:p w14:paraId="53432E51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SMART Objectives for the Digital Campaign</w:t>
      </w:r>
    </w:p>
    <w:p w14:paraId="5354BCEE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Digital Marketing Channels &amp; Tools</w:t>
      </w:r>
    </w:p>
    <w:p w14:paraId="74E0D8B0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Include SEO, PPC, social media, email, content marketing, etc.</w:t>
      </w:r>
    </w:p>
    <w:p w14:paraId="70E5DD28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Implementation Plan</w:t>
      </w:r>
    </w:p>
    <w:p w14:paraId="3D62463C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Budget, timeline, and team roles</w:t>
      </w:r>
    </w:p>
    <w:p w14:paraId="7E2D4BA0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Performance Metrics and Evaluation Methods</w:t>
      </w:r>
    </w:p>
    <w:p w14:paraId="2ABB458B" w14:textId="77777777" w:rsidR="00832834" w:rsidRPr="00832834" w:rsidRDefault="00832834" w:rsidP="00832834">
      <w:pPr>
        <w:numPr>
          <w:ilvl w:val="1"/>
          <w:numId w:val="1"/>
        </w:numPr>
      </w:pPr>
      <w:r w:rsidRPr="00832834">
        <w:t>Use of KPIs and analytics tools</w:t>
      </w:r>
    </w:p>
    <w:p w14:paraId="6D67A841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Conclusion &amp; Recommendations</w:t>
      </w:r>
    </w:p>
    <w:p w14:paraId="3CAEBFBF" w14:textId="77777777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References (Harvard style)</w:t>
      </w:r>
    </w:p>
    <w:p w14:paraId="7019DAF3" w14:textId="07EBEFFE" w:rsidR="00832834" w:rsidRPr="00832834" w:rsidRDefault="00832834" w:rsidP="00832834">
      <w:pPr>
        <w:numPr>
          <w:ilvl w:val="0"/>
          <w:numId w:val="1"/>
        </w:numPr>
      </w:pPr>
      <w:r w:rsidRPr="00832834">
        <w:rPr>
          <w:b/>
          <w:bCs/>
        </w:rPr>
        <w:t>Appendices (if applicable)</w:t>
      </w:r>
    </w:p>
    <w:p w14:paraId="38CCD40A" w14:textId="77777777" w:rsidR="00832834" w:rsidRPr="00832834" w:rsidRDefault="00832834" w:rsidP="00832834">
      <w:pPr>
        <w:rPr>
          <w:b/>
          <w:bCs/>
        </w:rPr>
      </w:pPr>
      <w:r w:rsidRPr="00832834">
        <w:rPr>
          <w:b/>
          <w:bCs/>
        </w:rPr>
        <w:t>Learning Outcomes Assessed:</w:t>
      </w:r>
    </w:p>
    <w:p w14:paraId="24EF60D8" w14:textId="77777777" w:rsidR="00832834" w:rsidRPr="00832834" w:rsidRDefault="00832834" w:rsidP="00832834">
      <w:pPr>
        <w:numPr>
          <w:ilvl w:val="0"/>
          <w:numId w:val="2"/>
        </w:numPr>
      </w:pPr>
      <w:r w:rsidRPr="00832834">
        <w:t>Understand the strategic components of digital marketing planning</w:t>
      </w:r>
    </w:p>
    <w:p w14:paraId="0E6316D0" w14:textId="77777777" w:rsidR="00832834" w:rsidRPr="00832834" w:rsidRDefault="00832834" w:rsidP="00832834">
      <w:pPr>
        <w:numPr>
          <w:ilvl w:val="0"/>
          <w:numId w:val="2"/>
        </w:numPr>
      </w:pPr>
      <w:r w:rsidRPr="00832834">
        <w:t>Apply theoretical models to real-world digital strategies</w:t>
      </w:r>
    </w:p>
    <w:p w14:paraId="0A6EE2F6" w14:textId="77777777" w:rsidR="00832834" w:rsidRPr="00832834" w:rsidRDefault="00832834" w:rsidP="00832834">
      <w:pPr>
        <w:numPr>
          <w:ilvl w:val="0"/>
          <w:numId w:val="2"/>
        </w:numPr>
      </w:pPr>
      <w:r w:rsidRPr="00832834">
        <w:t>Critically evaluate the effectiveness of digital tools and techniques</w:t>
      </w:r>
    </w:p>
    <w:p w14:paraId="5B05B016" w14:textId="77777777" w:rsidR="00832834" w:rsidRPr="00832834" w:rsidRDefault="00832834" w:rsidP="00832834">
      <w:pPr>
        <w:numPr>
          <w:ilvl w:val="0"/>
          <w:numId w:val="2"/>
        </w:numPr>
      </w:pPr>
      <w:r w:rsidRPr="00832834">
        <w:t>Develop practical implementation frameworks for digital campaigns</w:t>
      </w:r>
    </w:p>
    <w:p w14:paraId="04412917" w14:textId="01628A04" w:rsidR="00832834" w:rsidRPr="00832834" w:rsidRDefault="00832834" w:rsidP="00832834"/>
    <w:p w14:paraId="52D21CD0" w14:textId="77777777" w:rsidR="00832834" w:rsidRPr="00832834" w:rsidRDefault="00832834" w:rsidP="00832834">
      <w:pPr>
        <w:rPr>
          <w:b/>
          <w:bCs/>
        </w:rPr>
      </w:pPr>
      <w:r w:rsidRPr="00832834">
        <w:rPr>
          <w:b/>
          <w:bCs/>
        </w:rPr>
        <w:lastRenderedPageBreak/>
        <w:t>Assignment Rules and Regulations:</w:t>
      </w:r>
    </w:p>
    <w:p w14:paraId="61A84003" w14:textId="77777777" w:rsidR="00832834" w:rsidRPr="00832834" w:rsidRDefault="00832834" w:rsidP="00832834">
      <w:pPr>
        <w:numPr>
          <w:ilvl w:val="0"/>
          <w:numId w:val="3"/>
        </w:numPr>
      </w:pPr>
      <w:r w:rsidRPr="00832834">
        <w:t>Your submission must be original and written in your own words.</w:t>
      </w:r>
    </w:p>
    <w:p w14:paraId="0EAC94E0" w14:textId="77777777" w:rsidR="00832834" w:rsidRPr="00832834" w:rsidRDefault="00832834" w:rsidP="00832834">
      <w:pPr>
        <w:numPr>
          <w:ilvl w:val="0"/>
          <w:numId w:val="3"/>
        </w:numPr>
      </w:pPr>
      <w:r w:rsidRPr="00832834">
        <w:t>Plagiarism or academic misconduct will result in disciplinary action.</w:t>
      </w:r>
    </w:p>
    <w:p w14:paraId="0DD80A6D" w14:textId="77777777" w:rsidR="00832834" w:rsidRPr="00832834" w:rsidRDefault="00832834" w:rsidP="00832834">
      <w:pPr>
        <w:numPr>
          <w:ilvl w:val="0"/>
          <w:numId w:val="3"/>
        </w:numPr>
      </w:pPr>
      <w:r w:rsidRPr="00832834">
        <w:t xml:space="preserve">Ensure that all references are correctly cited using </w:t>
      </w:r>
      <w:r w:rsidRPr="00832834">
        <w:rPr>
          <w:b/>
          <w:bCs/>
        </w:rPr>
        <w:t>Harvard referencing style</w:t>
      </w:r>
      <w:r w:rsidRPr="00832834">
        <w:t>.</w:t>
      </w:r>
    </w:p>
    <w:p w14:paraId="3414C227" w14:textId="77777777" w:rsidR="00832834" w:rsidRPr="00832834" w:rsidRDefault="00832834" w:rsidP="00832834">
      <w:pPr>
        <w:numPr>
          <w:ilvl w:val="0"/>
          <w:numId w:val="3"/>
        </w:numPr>
      </w:pPr>
      <w:r w:rsidRPr="00832834">
        <w:t>Late submissions will be penalised as per institutional guidelines unless valid reasons are accepted.</w:t>
      </w:r>
    </w:p>
    <w:p w14:paraId="1B6921BF" w14:textId="77777777" w:rsidR="00832834" w:rsidRPr="00832834" w:rsidRDefault="00832834" w:rsidP="00832834">
      <w:pPr>
        <w:numPr>
          <w:ilvl w:val="0"/>
          <w:numId w:val="3"/>
        </w:numPr>
      </w:pPr>
      <w:r w:rsidRPr="00832834">
        <w:t>You are advised to keep a copy of your report for personal records.</w:t>
      </w:r>
    </w:p>
    <w:p w14:paraId="2B404C1E" w14:textId="3C556B68" w:rsidR="00832834" w:rsidRPr="00832834" w:rsidRDefault="00832834" w:rsidP="00832834"/>
    <w:p w14:paraId="5CB4E96C" w14:textId="77777777" w:rsidR="00832834" w:rsidRPr="00832834" w:rsidRDefault="00832834" w:rsidP="00832834">
      <w:pPr>
        <w:rPr>
          <w:b/>
          <w:bCs/>
          <w:sz w:val="28"/>
          <w:szCs w:val="28"/>
        </w:rPr>
      </w:pPr>
      <w:r w:rsidRPr="00832834">
        <w:rPr>
          <w:b/>
          <w:bCs/>
          <w:sz w:val="28"/>
          <w:szCs w:val="28"/>
        </w:rPr>
        <w:t>Marking Criteria:</w:t>
      </w:r>
    </w:p>
    <w:p w14:paraId="236BBBDD" w14:textId="77777777" w:rsidR="00832834" w:rsidRPr="00832834" w:rsidRDefault="00832834" w:rsidP="00832834">
      <w:r w:rsidRPr="00832834">
        <w:t>Your report will be assessed on the following: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779"/>
        <w:gridCol w:w="5986"/>
      </w:tblGrid>
      <w:tr w:rsidR="00832834" w:rsidRPr="00832834" w14:paraId="35C4BCFA" w14:textId="77777777" w:rsidTr="008328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12C8C6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6AD5CAD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63C91F5A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Assessment Focus</w:t>
            </w:r>
          </w:p>
        </w:tc>
      </w:tr>
      <w:tr w:rsidR="00832834" w:rsidRPr="00832834" w14:paraId="2C69B415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29145" w14:textId="77777777" w:rsidR="00832834" w:rsidRPr="00832834" w:rsidRDefault="00832834" w:rsidP="00832834">
            <w:r w:rsidRPr="00832834">
              <w:rPr>
                <w:b/>
                <w:bCs/>
              </w:rPr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2CDBE4BA" w14:textId="77777777" w:rsidR="00832834" w:rsidRPr="00832834" w:rsidRDefault="00832834" w:rsidP="00832834">
            <w:r w:rsidRPr="00832834">
              <w:t>20%</w:t>
            </w:r>
          </w:p>
        </w:tc>
        <w:tc>
          <w:tcPr>
            <w:tcW w:w="0" w:type="auto"/>
            <w:vAlign w:val="center"/>
            <w:hideMark/>
          </w:tcPr>
          <w:p w14:paraId="0AE27330" w14:textId="77777777" w:rsidR="00832834" w:rsidRPr="00832834" w:rsidRDefault="00832834" w:rsidP="00832834">
            <w:r w:rsidRPr="00832834">
              <w:t>Clear understanding of digital marketing strategy and planning principles. Depth of theoretical knowledge applied appropriately to the business context.</w:t>
            </w:r>
          </w:p>
        </w:tc>
      </w:tr>
      <w:tr w:rsidR="00832834" w:rsidRPr="00832834" w14:paraId="1B8641B4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E5395" w14:textId="77777777" w:rsidR="00832834" w:rsidRPr="00832834" w:rsidRDefault="00832834" w:rsidP="00832834">
            <w:r w:rsidRPr="00832834">
              <w:rPr>
                <w:b/>
                <w:bCs/>
              </w:rPr>
              <w:t>Application of Theory to Practice</w:t>
            </w:r>
          </w:p>
        </w:tc>
        <w:tc>
          <w:tcPr>
            <w:tcW w:w="0" w:type="auto"/>
            <w:vAlign w:val="center"/>
            <w:hideMark/>
          </w:tcPr>
          <w:p w14:paraId="02495FB0" w14:textId="77777777" w:rsidR="00832834" w:rsidRPr="00832834" w:rsidRDefault="00832834" w:rsidP="00832834">
            <w:r w:rsidRPr="00832834">
              <w:t>20%</w:t>
            </w:r>
          </w:p>
        </w:tc>
        <w:tc>
          <w:tcPr>
            <w:tcW w:w="0" w:type="auto"/>
            <w:vAlign w:val="center"/>
            <w:hideMark/>
          </w:tcPr>
          <w:p w14:paraId="53E88D6C" w14:textId="77777777" w:rsidR="00832834" w:rsidRPr="00832834" w:rsidRDefault="00832834" w:rsidP="00832834">
            <w:r w:rsidRPr="00832834">
              <w:t>Relevant frameworks (e.g. SMART, SWOT, PESTEL, 5S) used effectively. Practical insights and contextual adaptation.</w:t>
            </w:r>
          </w:p>
        </w:tc>
      </w:tr>
      <w:tr w:rsidR="00832834" w:rsidRPr="00832834" w14:paraId="04C5DE9E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35C3A" w14:textId="77777777" w:rsidR="00832834" w:rsidRPr="00832834" w:rsidRDefault="00832834" w:rsidP="00832834">
            <w:r w:rsidRPr="00832834">
              <w:rPr>
                <w:b/>
                <w:bCs/>
              </w:rPr>
              <w:t>Structure &amp; Organisation</w:t>
            </w:r>
          </w:p>
        </w:tc>
        <w:tc>
          <w:tcPr>
            <w:tcW w:w="0" w:type="auto"/>
            <w:vAlign w:val="center"/>
            <w:hideMark/>
          </w:tcPr>
          <w:p w14:paraId="1845DBA3" w14:textId="77777777" w:rsidR="00832834" w:rsidRPr="00832834" w:rsidRDefault="00832834" w:rsidP="00832834">
            <w:r w:rsidRPr="00832834">
              <w:t>15%</w:t>
            </w:r>
          </w:p>
        </w:tc>
        <w:tc>
          <w:tcPr>
            <w:tcW w:w="0" w:type="auto"/>
            <w:vAlign w:val="center"/>
            <w:hideMark/>
          </w:tcPr>
          <w:p w14:paraId="4B07C964" w14:textId="77777777" w:rsidR="00832834" w:rsidRPr="00832834" w:rsidRDefault="00832834" w:rsidP="00832834">
            <w:r w:rsidRPr="00832834">
              <w:t>Logical, coherent flow of ideas. Proper use of headings, formatting, and transitions. Clear introduction and conclusion.</w:t>
            </w:r>
          </w:p>
        </w:tc>
      </w:tr>
      <w:tr w:rsidR="00832834" w:rsidRPr="00832834" w14:paraId="54D13CC7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A0C58" w14:textId="77777777" w:rsidR="00832834" w:rsidRPr="00832834" w:rsidRDefault="00832834" w:rsidP="00832834">
            <w:r w:rsidRPr="00832834">
              <w:rPr>
                <w:b/>
                <w:bCs/>
              </w:rPr>
              <w:t>Critical Thinking &amp; Analysis</w:t>
            </w:r>
          </w:p>
        </w:tc>
        <w:tc>
          <w:tcPr>
            <w:tcW w:w="0" w:type="auto"/>
            <w:vAlign w:val="center"/>
            <w:hideMark/>
          </w:tcPr>
          <w:p w14:paraId="54B8679B" w14:textId="77777777" w:rsidR="00832834" w:rsidRPr="00832834" w:rsidRDefault="00832834" w:rsidP="00832834">
            <w:r w:rsidRPr="00832834">
              <w:t>20%</w:t>
            </w:r>
          </w:p>
        </w:tc>
        <w:tc>
          <w:tcPr>
            <w:tcW w:w="0" w:type="auto"/>
            <w:vAlign w:val="center"/>
            <w:hideMark/>
          </w:tcPr>
          <w:p w14:paraId="416B84C4" w14:textId="77777777" w:rsidR="00832834" w:rsidRPr="00832834" w:rsidRDefault="00832834" w:rsidP="00832834">
            <w:r w:rsidRPr="00832834">
              <w:t>Evaluation of tools and strategy. Insightful recommendations and problem-solving approach. Evidence-based arguments.</w:t>
            </w:r>
          </w:p>
        </w:tc>
      </w:tr>
      <w:tr w:rsidR="00832834" w:rsidRPr="00832834" w14:paraId="270D0D0A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57582" w14:textId="77777777" w:rsidR="00832834" w:rsidRPr="00832834" w:rsidRDefault="00832834" w:rsidP="00832834">
            <w:r w:rsidRPr="00832834">
              <w:rPr>
                <w:b/>
                <w:bCs/>
              </w:rPr>
              <w:t>Research &amp; Referencing</w:t>
            </w:r>
          </w:p>
        </w:tc>
        <w:tc>
          <w:tcPr>
            <w:tcW w:w="0" w:type="auto"/>
            <w:vAlign w:val="center"/>
            <w:hideMark/>
          </w:tcPr>
          <w:p w14:paraId="2449E68D" w14:textId="77777777" w:rsidR="00832834" w:rsidRPr="00832834" w:rsidRDefault="00832834" w:rsidP="00832834">
            <w:r w:rsidRPr="00832834">
              <w:t>15%</w:t>
            </w:r>
          </w:p>
        </w:tc>
        <w:tc>
          <w:tcPr>
            <w:tcW w:w="0" w:type="auto"/>
            <w:vAlign w:val="center"/>
            <w:hideMark/>
          </w:tcPr>
          <w:p w14:paraId="421E7F79" w14:textId="77777777" w:rsidR="00832834" w:rsidRPr="00832834" w:rsidRDefault="00832834" w:rsidP="00832834">
            <w:r w:rsidRPr="00832834">
              <w:t>Use of academic sources and case studies. Accurate Harvard-style referencing. Quality and relevance of sources.</w:t>
            </w:r>
          </w:p>
        </w:tc>
      </w:tr>
      <w:tr w:rsidR="00832834" w:rsidRPr="00832834" w14:paraId="060724CC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A086F" w14:textId="77777777" w:rsidR="00832834" w:rsidRPr="00832834" w:rsidRDefault="00832834" w:rsidP="00832834">
            <w:r w:rsidRPr="00832834">
              <w:rPr>
                <w:b/>
                <w:bCs/>
              </w:rPr>
              <w:t>Presentation &amp; Professionalism</w:t>
            </w:r>
          </w:p>
        </w:tc>
        <w:tc>
          <w:tcPr>
            <w:tcW w:w="0" w:type="auto"/>
            <w:vAlign w:val="center"/>
            <w:hideMark/>
          </w:tcPr>
          <w:p w14:paraId="0DE24EF6" w14:textId="77777777" w:rsidR="00832834" w:rsidRPr="00832834" w:rsidRDefault="00832834" w:rsidP="00832834">
            <w:r w:rsidRPr="00832834">
              <w:t>10%</w:t>
            </w:r>
          </w:p>
        </w:tc>
        <w:tc>
          <w:tcPr>
            <w:tcW w:w="0" w:type="auto"/>
            <w:vAlign w:val="center"/>
            <w:hideMark/>
          </w:tcPr>
          <w:p w14:paraId="3DFBF588" w14:textId="77777777" w:rsidR="00832834" w:rsidRPr="00832834" w:rsidRDefault="00832834" w:rsidP="00832834">
            <w:r w:rsidRPr="00832834">
              <w:t>Grammar, spelling, formatting, visuals (if any), and overall professionalism. Appropriate tone and academic style.</w:t>
            </w:r>
          </w:p>
        </w:tc>
      </w:tr>
    </w:tbl>
    <w:p w14:paraId="5B1B5709" w14:textId="34065837" w:rsidR="00832834" w:rsidRDefault="00832834" w:rsidP="00832834"/>
    <w:p w14:paraId="44C2D04E" w14:textId="77777777" w:rsidR="00832834" w:rsidRDefault="00832834" w:rsidP="00832834"/>
    <w:p w14:paraId="19A2AF24" w14:textId="77777777" w:rsidR="00832834" w:rsidRDefault="00832834" w:rsidP="00832834"/>
    <w:p w14:paraId="6EF3AF95" w14:textId="77777777" w:rsidR="00832834" w:rsidRDefault="00832834" w:rsidP="00832834"/>
    <w:p w14:paraId="49B3E356" w14:textId="77777777" w:rsidR="00832834" w:rsidRDefault="00832834" w:rsidP="00832834"/>
    <w:p w14:paraId="4CE796D9" w14:textId="77777777" w:rsidR="00832834" w:rsidRDefault="00832834" w:rsidP="00832834"/>
    <w:p w14:paraId="7B67ECD1" w14:textId="77777777" w:rsidR="00832834" w:rsidRPr="00832834" w:rsidRDefault="00832834" w:rsidP="00832834"/>
    <w:p w14:paraId="42E6E590" w14:textId="77777777" w:rsidR="00832834" w:rsidRPr="00832834" w:rsidRDefault="00832834" w:rsidP="00832834">
      <w:pPr>
        <w:rPr>
          <w:b/>
          <w:bCs/>
          <w:sz w:val="28"/>
          <w:szCs w:val="28"/>
        </w:rPr>
      </w:pPr>
      <w:r w:rsidRPr="00832834">
        <w:rPr>
          <w:b/>
          <w:bCs/>
          <w:sz w:val="28"/>
          <w:szCs w:val="28"/>
        </w:rPr>
        <w:lastRenderedPageBreak/>
        <w:t>Marking Bands &amp; Descriptors: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3"/>
        <w:gridCol w:w="6673"/>
      </w:tblGrid>
      <w:tr w:rsidR="00832834" w:rsidRPr="00832834" w14:paraId="27D72A0E" w14:textId="77777777" w:rsidTr="008328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01915E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Grade Band</w:t>
            </w:r>
          </w:p>
        </w:tc>
        <w:tc>
          <w:tcPr>
            <w:tcW w:w="0" w:type="auto"/>
            <w:vAlign w:val="center"/>
            <w:hideMark/>
          </w:tcPr>
          <w:p w14:paraId="6A3284A2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Score Range</w:t>
            </w:r>
          </w:p>
        </w:tc>
        <w:tc>
          <w:tcPr>
            <w:tcW w:w="0" w:type="auto"/>
            <w:vAlign w:val="center"/>
            <w:hideMark/>
          </w:tcPr>
          <w:p w14:paraId="2F17319D" w14:textId="77777777" w:rsidR="00832834" w:rsidRPr="00832834" w:rsidRDefault="00832834" w:rsidP="00832834">
            <w:pPr>
              <w:rPr>
                <w:b/>
                <w:bCs/>
              </w:rPr>
            </w:pPr>
            <w:r w:rsidRPr="00832834">
              <w:rPr>
                <w:b/>
                <w:bCs/>
              </w:rPr>
              <w:t>Descriptor</w:t>
            </w:r>
          </w:p>
        </w:tc>
      </w:tr>
      <w:tr w:rsidR="00832834" w:rsidRPr="00832834" w14:paraId="146AFAC2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522A5" w14:textId="77777777" w:rsidR="00832834" w:rsidRPr="00832834" w:rsidRDefault="00832834" w:rsidP="00832834">
            <w:r w:rsidRPr="00832834">
              <w:rPr>
                <w:b/>
                <w:bCs/>
              </w:rPr>
              <w:t>Outstanding</w:t>
            </w:r>
          </w:p>
        </w:tc>
        <w:tc>
          <w:tcPr>
            <w:tcW w:w="0" w:type="auto"/>
            <w:vAlign w:val="center"/>
            <w:hideMark/>
          </w:tcPr>
          <w:p w14:paraId="1CBED954" w14:textId="77777777" w:rsidR="00832834" w:rsidRPr="00832834" w:rsidRDefault="00832834" w:rsidP="00832834">
            <w:r w:rsidRPr="00832834">
              <w:t>85–100%</w:t>
            </w:r>
          </w:p>
        </w:tc>
        <w:tc>
          <w:tcPr>
            <w:tcW w:w="0" w:type="auto"/>
            <w:vAlign w:val="center"/>
            <w:hideMark/>
          </w:tcPr>
          <w:p w14:paraId="60A426A2" w14:textId="77777777" w:rsidR="00832834" w:rsidRPr="00832834" w:rsidRDefault="00832834" w:rsidP="00832834">
            <w:r w:rsidRPr="00832834">
              <w:t>Exceptionally clear, in-depth and insightful. Demonstrates excellent originality, critical thinking and mastery of subject matter.</w:t>
            </w:r>
          </w:p>
        </w:tc>
      </w:tr>
      <w:tr w:rsidR="00832834" w:rsidRPr="00832834" w14:paraId="4371D69C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29926" w14:textId="77777777" w:rsidR="00832834" w:rsidRPr="00832834" w:rsidRDefault="00832834" w:rsidP="00832834">
            <w:r w:rsidRPr="00832834">
              <w:rPr>
                <w:b/>
                <w:bCs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355A3B3F" w14:textId="77777777" w:rsidR="00832834" w:rsidRPr="00832834" w:rsidRDefault="00832834" w:rsidP="00832834">
            <w:r w:rsidRPr="00832834">
              <w:t>70–84%</w:t>
            </w:r>
          </w:p>
        </w:tc>
        <w:tc>
          <w:tcPr>
            <w:tcW w:w="0" w:type="auto"/>
            <w:vAlign w:val="center"/>
            <w:hideMark/>
          </w:tcPr>
          <w:p w14:paraId="619F9DB3" w14:textId="77777777" w:rsidR="00832834" w:rsidRPr="00832834" w:rsidRDefault="00832834" w:rsidP="00832834">
            <w:r w:rsidRPr="00832834">
              <w:t>Strong understanding, well-articulated arguments, highly relevant research and excellent application of theory to practice.</w:t>
            </w:r>
          </w:p>
        </w:tc>
      </w:tr>
      <w:tr w:rsidR="00832834" w:rsidRPr="00832834" w14:paraId="3BA5CAB1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FECF" w14:textId="77777777" w:rsidR="00832834" w:rsidRPr="00832834" w:rsidRDefault="00832834" w:rsidP="00832834">
            <w:r w:rsidRPr="00832834">
              <w:rPr>
                <w:b/>
                <w:bCs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02360067" w14:textId="77777777" w:rsidR="00832834" w:rsidRPr="00832834" w:rsidRDefault="00832834" w:rsidP="00832834">
            <w:r w:rsidRPr="00832834">
              <w:t>60–69%</w:t>
            </w:r>
          </w:p>
        </w:tc>
        <w:tc>
          <w:tcPr>
            <w:tcW w:w="0" w:type="auto"/>
            <w:vAlign w:val="center"/>
            <w:hideMark/>
          </w:tcPr>
          <w:p w14:paraId="6CBA218B" w14:textId="77777777" w:rsidR="00832834" w:rsidRPr="00832834" w:rsidRDefault="00832834" w:rsidP="00832834">
            <w:r w:rsidRPr="00832834">
              <w:t>Competent with good use of frameworks. Sound structure and use of academic sources.</w:t>
            </w:r>
          </w:p>
        </w:tc>
      </w:tr>
      <w:tr w:rsidR="00832834" w:rsidRPr="00832834" w14:paraId="46A327E3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DB6E6" w14:textId="77777777" w:rsidR="00832834" w:rsidRPr="00832834" w:rsidRDefault="00832834" w:rsidP="00832834">
            <w:r w:rsidRPr="00832834">
              <w:rPr>
                <w:b/>
                <w:bCs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403E8426" w14:textId="77777777" w:rsidR="00832834" w:rsidRPr="00832834" w:rsidRDefault="00832834" w:rsidP="00832834">
            <w:r w:rsidRPr="00832834">
              <w:t>50–59%</w:t>
            </w:r>
          </w:p>
        </w:tc>
        <w:tc>
          <w:tcPr>
            <w:tcW w:w="0" w:type="auto"/>
            <w:vAlign w:val="center"/>
            <w:hideMark/>
          </w:tcPr>
          <w:p w14:paraId="3960838A" w14:textId="77777777" w:rsidR="00832834" w:rsidRPr="00832834" w:rsidRDefault="00832834" w:rsidP="00832834">
            <w:r w:rsidRPr="00832834">
              <w:t>Adequate coverage but limited depth. Some application of theory with minor inaccuracies.</w:t>
            </w:r>
          </w:p>
        </w:tc>
      </w:tr>
      <w:tr w:rsidR="00832834" w:rsidRPr="00832834" w14:paraId="355AE3F8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E18BC" w14:textId="77777777" w:rsidR="00832834" w:rsidRPr="00832834" w:rsidRDefault="00832834" w:rsidP="00832834">
            <w:r w:rsidRPr="00832834">
              <w:rPr>
                <w:b/>
                <w:bCs/>
              </w:rPr>
              <w:t>Poor</w:t>
            </w:r>
          </w:p>
        </w:tc>
        <w:tc>
          <w:tcPr>
            <w:tcW w:w="0" w:type="auto"/>
            <w:vAlign w:val="center"/>
            <w:hideMark/>
          </w:tcPr>
          <w:p w14:paraId="7547EC5D" w14:textId="77777777" w:rsidR="00832834" w:rsidRPr="00832834" w:rsidRDefault="00832834" w:rsidP="00832834">
            <w:r w:rsidRPr="00832834">
              <w:t>40–49%</w:t>
            </w:r>
          </w:p>
        </w:tc>
        <w:tc>
          <w:tcPr>
            <w:tcW w:w="0" w:type="auto"/>
            <w:vAlign w:val="center"/>
            <w:hideMark/>
          </w:tcPr>
          <w:p w14:paraId="6343A697" w14:textId="77777777" w:rsidR="00832834" w:rsidRPr="00832834" w:rsidRDefault="00832834" w:rsidP="00832834">
            <w:r w:rsidRPr="00832834">
              <w:t>Weak understanding with limited analysis. Incomplete sections and weak referencing.</w:t>
            </w:r>
          </w:p>
        </w:tc>
      </w:tr>
      <w:tr w:rsidR="00832834" w:rsidRPr="00832834" w14:paraId="4226E034" w14:textId="77777777" w:rsidTr="0083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87742" w14:textId="77777777" w:rsidR="00832834" w:rsidRPr="00832834" w:rsidRDefault="00832834" w:rsidP="00832834">
            <w:r w:rsidRPr="00832834">
              <w:rPr>
                <w:b/>
                <w:bCs/>
              </w:rPr>
              <w:t>Fail</w:t>
            </w:r>
          </w:p>
        </w:tc>
        <w:tc>
          <w:tcPr>
            <w:tcW w:w="0" w:type="auto"/>
            <w:vAlign w:val="center"/>
            <w:hideMark/>
          </w:tcPr>
          <w:p w14:paraId="43341AD5" w14:textId="77777777" w:rsidR="00832834" w:rsidRPr="00832834" w:rsidRDefault="00832834" w:rsidP="00832834">
            <w:r w:rsidRPr="00832834">
              <w:t>0–39%</w:t>
            </w:r>
          </w:p>
        </w:tc>
        <w:tc>
          <w:tcPr>
            <w:tcW w:w="0" w:type="auto"/>
            <w:vAlign w:val="center"/>
            <w:hideMark/>
          </w:tcPr>
          <w:p w14:paraId="40F640F5" w14:textId="77777777" w:rsidR="00832834" w:rsidRPr="00832834" w:rsidRDefault="00832834" w:rsidP="00832834">
            <w:r w:rsidRPr="00832834">
              <w:t>Lacks understanding, critical thinking, or evidence. Major issues with plagiarism, coherence or relevance.</w:t>
            </w:r>
          </w:p>
        </w:tc>
      </w:tr>
    </w:tbl>
    <w:p w14:paraId="687405A0" w14:textId="77777777" w:rsidR="00832834" w:rsidRPr="00832834" w:rsidRDefault="00832834" w:rsidP="00832834">
      <w:r w:rsidRPr="00832834">
        <w:pict w14:anchorId="6D42BED0">
          <v:rect id="_x0000_i1073" style="width:0;height:1.5pt" o:hralign="center" o:hrstd="t" o:hr="t" fillcolor="#a0a0a0" stroked="f"/>
        </w:pict>
      </w:r>
    </w:p>
    <w:p w14:paraId="4608CA0E" w14:textId="77777777" w:rsidR="00832834" w:rsidRPr="00832834" w:rsidRDefault="00832834" w:rsidP="00832834">
      <w:pPr>
        <w:rPr>
          <w:b/>
          <w:bCs/>
        </w:rPr>
      </w:pPr>
      <w:r w:rsidRPr="00832834">
        <w:rPr>
          <w:b/>
          <w:bCs/>
        </w:rPr>
        <w:t>Feedback and Support:</w:t>
      </w:r>
    </w:p>
    <w:p w14:paraId="5A3C4962" w14:textId="77777777" w:rsidR="00832834" w:rsidRPr="00832834" w:rsidRDefault="00832834" w:rsidP="00832834">
      <w:pPr>
        <w:numPr>
          <w:ilvl w:val="0"/>
          <w:numId w:val="4"/>
        </w:numPr>
      </w:pPr>
      <w:r w:rsidRPr="00832834">
        <w:rPr>
          <w:b/>
          <w:bCs/>
        </w:rPr>
        <w:t>Formative feedback</w:t>
      </w:r>
      <w:r w:rsidRPr="00832834">
        <w:t xml:space="preserve"> can be sought during tutorials or via consultation before the deadline.</w:t>
      </w:r>
    </w:p>
    <w:p w14:paraId="55D82DAF" w14:textId="413FCD52" w:rsidR="00832834" w:rsidRPr="00832834" w:rsidRDefault="00832834" w:rsidP="00832834">
      <w:pPr>
        <w:numPr>
          <w:ilvl w:val="0"/>
          <w:numId w:val="4"/>
        </w:numPr>
      </w:pPr>
      <w:r w:rsidRPr="00832834">
        <w:rPr>
          <w:b/>
          <w:bCs/>
        </w:rPr>
        <w:t>Summative feedback</w:t>
      </w:r>
      <w:r w:rsidRPr="00832834">
        <w:t xml:space="preserve"> will be provided within 1</w:t>
      </w:r>
      <w:r>
        <w:t>0</w:t>
      </w:r>
      <w:r w:rsidRPr="00832834">
        <w:t xml:space="preserve"> working days post-submission, outlining strengths, areas for improvement, and next steps.</w:t>
      </w:r>
    </w:p>
    <w:p w14:paraId="5BEE79D5" w14:textId="77777777" w:rsidR="006814D6" w:rsidRDefault="006814D6"/>
    <w:sectPr w:rsidR="006814D6" w:rsidSect="008328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7E6A"/>
    <w:multiLevelType w:val="multilevel"/>
    <w:tmpl w:val="D9E8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47EDE"/>
    <w:multiLevelType w:val="multilevel"/>
    <w:tmpl w:val="A0F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42E51"/>
    <w:multiLevelType w:val="multilevel"/>
    <w:tmpl w:val="49FC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10279"/>
    <w:multiLevelType w:val="multilevel"/>
    <w:tmpl w:val="361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887883">
    <w:abstractNumId w:val="1"/>
  </w:num>
  <w:num w:numId="2" w16cid:durableId="1925410978">
    <w:abstractNumId w:val="2"/>
  </w:num>
  <w:num w:numId="3" w16cid:durableId="1862546026">
    <w:abstractNumId w:val="3"/>
  </w:num>
  <w:num w:numId="4" w16cid:durableId="40114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34"/>
    <w:rsid w:val="005F7706"/>
    <w:rsid w:val="006814D6"/>
    <w:rsid w:val="00832834"/>
    <w:rsid w:val="00BB2ECB"/>
    <w:rsid w:val="00F1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F5C5"/>
  <w15:chartTrackingRefBased/>
  <w15:docId w15:val="{DB357CFF-1975-47CE-9D8F-F4E36F65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Abdul Rab</dc:creator>
  <cp:keywords/>
  <dc:description/>
  <cp:lastModifiedBy>Aysha Abdul Rab</cp:lastModifiedBy>
  <cp:revision>1</cp:revision>
  <dcterms:created xsi:type="dcterms:W3CDTF">2025-06-17T11:15:00Z</dcterms:created>
  <dcterms:modified xsi:type="dcterms:W3CDTF">2025-06-17T11:18:00Z</dcterms:modified>
</cp:coreProperties>
</file>